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3E" w:rsidRPr="001A0847" w:rsidRDefault="0049566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eHub</w:t>
      </w:r>
      <w:proofErr w:type="spellEnd"/>
      <w:r>
        <w:rPr>
          <w:b/>
          <w:sz w:val="36"/>
          <w:szCs w:val="36"/>
        </w:rPr>
        <w:t>/pharmacist minor ailment l</w:t>
      </w:r>
      <w:r w:rsidR="00A52068">
        <w:rPr>
          <w:b/>
          <w:sz w:val="36"/>
          <w:szCs w:val="36"/>
        </w:rPr>
        <w:t>ist</w:t>
      </w:r>
      <w:r w:rsidR="00AD61AA">
        <w:rPr>
          <w:b/>
          <w:sz w:val="36"/>
          <w:szCs w:val="36"/>
        </w:rPr>
        <w:t>– age 5</w:t>
      </w:r>
      <w:r w:rsidR="00B74525">
        <w:rPr>
          <w:b/>
          <w:sz w:val="36"/>
          <w:szCs w:val="36"/>
        </w:rPr>
        <w:t xml:space="preserve"> and above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 xml:space="preserve">Acne, Spots and Pimples             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Arm, Pain or Swelling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Blisters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Cough</w:t>
      </w:r>
      <w:bookmarkStart w:id="0" w:name="_GoBack"/>
      <w:bookmarkEnd w:id="0"/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Earache</w:t>
      </w:r>
    </w:p>
    <w:p w:rsidR="00A44F74" w:rsidRDefault="00A44F74" w:rsidP="00A44F74">
      <w:pPr>
        <w:pStyle w:val="NormalWeb"/>
        <w:spacing w:before="0" w:beforeAutospacing="0" w:after="0" w:afterAutospacing="0"/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Eye, Sticky or Watery</w:t>
      </w:r>
    </w:p>
    <w:p w:rsidR="00AD61AA" w:rsidRPr="00AD61AA" w:rsidRDefault="00AD61AA" w:rsidP="00A44F74">
      <w:pPr>
        <w:pStyle w:val="NormalWeb"/>
        <w:spacing w:before="0" w:beforeAutospacing="0" w:after="0" w:afterAutospacing="0"/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</w:pPr>
      <w:r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Contraception</w:t>
      </w:r>
    </w:p>
    <w:p w:rsidR="00A44F74" w:rsidRDefault="00A44F74" w:rsidP="00A44F74">
      <w:pPr>
        <w:pStyle w:val="NormalWeb"/>
        <w:spacing w:before="0" w:beforeAutospacing="0" w:after="0" w:afterAutospacing="0"/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Failed Contraception</w:t>
      </w:r>
    </w:p>
    <w:p w:rsidR="00495665" w:rsidRPr="00AC377D" w:rsidRDefault="00495665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Contraception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Headache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Itch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Lower Back Pain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Nasal Congestion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Scabies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Sleep Difficulties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Tiredness (Fatigue)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Wound Problems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Allergic Reaction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Athlete's Foot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Cold or Flu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Diarrhea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Eye, Painful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Eye, Visual Loss or Disturbance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Hair loss</w:t>
      </w:r>
    </w:p>
    <w:p w:rsidR="00A44F74" w:rsidRDefault="00A44F74" w:rsidP="00A44F74">
      <w:pPr>
        <w:pStyle w:val="NormalWeb"/>
        <w:spacing w:before="0" w:beforeAutospacing="0" w:after="0" w:afterAutospacing="0"/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Hearing Problems or Blocked Ear</w:t>
      </w:r>
    </w:p>
    <w:p w:rsidR="00AD61AA" w:rsidRPr="00AC377D" w:rsidRDefault="00AD61AA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Ear pain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Knee or Lower Leg Pain or Swelling</w:t>
      </w:r>
    </w:p>
    <w:p w:rsidR="00A44F74" w:rsidRDefault="00A44F74" w:rsidP="00A44F74">
      <w:pPr>
        <w:pStyle w:val="NormalWeb"/>
        <w:spacing w:before="0" w:beforeAutospacing="0" w:after="0" w:afterAutospacing="0"/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Pain and/or Frequency Passing Urine</w:t>
      </w:r>
    </w:p>
    <w:p w:rsidR="00AD61AA" w:rsidRPr="00AC377D" w:rsidRDefault="00AD61AA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UTI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Shoulder Pain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Sore Throat and Hoarse Voice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Toe Pain or Swelling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000000" w:themeColor="dark1"/>
          <w:sz w:val="28"/>
          <w:szCs w:val="28"/>
          <w:lang w:val="en-US"/>
        </w:rPr>
        <w:t>Wrist, Hand or Finger Pain or Swelling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Ankle or Foot Pain or Swelling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Bites or Stings, Insect or spider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Constipation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Ear Discharge or Ear Wax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Eye, Red or Irritable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lastRenderedPageBreak/>
        <w:t>Eyelid Problems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Head Lice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Hip, Thigh or Buttock Pain or Swelling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Limb, cold or color change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Mouth Ulcers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Rectal Pain, Swelling, Lump or Itch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Skin, Rash</w:t>
      </w:r>
    </w:p>
    <w:p w:rsidR="00A44F74" w:rsidRPr="00AC377D" w:rsidRDefault="00A44F74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Tattoos, Birthmarks or Moles</w:t>
      </w:r>
    </w:p>
    <w:p w:rsidR="00A44F74" w:rsidRDefault="00A44F74" w:rsidP="00A44F74">
      <w:pPr>
        <w:pStyle w:val="NormalWeb"/>
        <w:spacing w:before="0" w:beforeAutospacing="0" w:after="0" w:afterAutospacing="0"/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</w:pPr>
      <w:r w:rsidRP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>Vomiting</w:t>
      </w:r>
      <w:r w:rsidR="00AC377D">
        <w:rPr>
          <w:rFonts w:asciiTheme="minorHAnsi" w:eastAsia="Candara" w:hAnsiTheme="minorHAnsi" w:cstheme="minorHAnsi"/>
          <w:color w:val="222222"/>
          <w:sz w:val="28"/>
          <w:szCs w:val="28"/>
          <w:lang w:val="en-US"/>
        </w:rPr>
        <w:t xml:space="preserve"> and diarrhea </w:t>
      </w:r>
    </w:p>
    <w:p w:rsidR="00AD61AA" w:rsidRPr="00AC377D" w:rsidRDefault="00AD61AA" w:rsidP="00A44F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44F74" w:rsidRPr="00AC377D" w:rsidRDefault="00A44F74">
      <w:pPr>
        <w:rPr>
          <w:rFonts w:cstheme="minorHAnsi"/>
          <w:sz w:val="28"/>
          <w:szCs w:val="28"/>
        </w:rPr>
      </w:pPr>
    </w:p>
    <w:sectPr w:rsidR="00A44F74" w:rsidRPr="00AC3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19" w:rsidRDefault="00135D19" w:rsidP="009E3CCC">
      <w:pPr>
        <w:spacing w:after="0" w:line="240" w:lineRule="auto"/>
      </w:pPr>
      <w:r>
        <w:separator/>
      </w:r>
    </w:p>
  </w:endnote>
  <w:endnote w:type="continuationSeparator" w:id="0">
    <w:p w:rsidR="00135D19" w:rsidRDefault="00135D19" w:rsidP="009E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C" w:rsidRDefault="009E3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C" w:rsidRDefault="009E3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C" w:rsidRDefault="009E3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19" w:rsidRDefault="00135D19" w:rsidP="009E3CCC">
      <w:pPr>
        <w:spacing w:after="0" w:line="240" w:lineRule="auto"/>
      </w:pPr>
      <w:r>
        <w:separator/>
      </w:r>
    </w:p>
  </w:footnote>
  <w:footnote w:type="continuationSeparator" w:id="0">
    <w:p w:rsidR="00135D19" w:rsidRDefault="00135D19" w:rsidP="009E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C" w:rsidRDefault="009E3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C" w:rsidRDefault="009E3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C" w:rsidRDefault="009E3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4"/>
    <w:rsid w:val="00135D19"/>
    <w:rsid w:val="001A0847"/>
    <w:rsid w:val="003C4E70"/>
    <w:rsid w:val="003F7971"/>
    <w:rsid w:val="00494E0B"/>
    <w:rsid w:val="00495665"/>
    <w:rsid w:val="006F4BA6"/>
    <w:rsid w:val="00893432"/>
    <w:rsid w:val="009C403E"/>
    <w:rsid w:val="009E3CCC"/>
    <w:rsid w:val="00A44F74"/>
    <w:rsid w:val="00A52068"/>
    <w:rsid w:val="00AC377D"/>
    <w:rsid w:val="00AD61AA"/>
    <w:rsid w:val="00B74525"/>
    <w:rsid w:val="00BE7934"/>
    <w:rsid w:val="00C75450"/>
    <w:rsid w:val="00D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26D9"/>
  <w15:chartTrackingRefBased/>
  <w15:docId w15:val="{0F2DB98D-078A-44AE-A0E4-6A8F682A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3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CC"/>
  </w:style>
  <w:style w:type="paragraph" w:styleId="Footer">
    <w:name w:val="footer"/>
    <w:basedOn w:val="Normal"/>
    <w:link w:val="FooterChar"/>
    <w:uiPriority w:val="99"/>
    <w:unhideWhenUsed/>
    <w:rsid w:val="009E3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Amarjit Ranadev</dc:creator>
  <cp:keywords/>
  <dc:description/>
  <cp:lastModifiedBy>emis2000</cp:lastModifiedBy>
  <cp:revision>13</cp:revision>
  <dcterms:created xsi:type="dcterms:W3CDTF">2022-10-06T10:40:00Z</dcterms:created>
  <dcterms:modified xsi:type="dcterms:W3CDTF">2023-07-06T09:44:00Z</dcterms:modified>
</cp:coreProperties>
</file>